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01" w:rsidRDefault="00D44CE0" w:rsidP="00D44CE0">
      <w:pPr>
        <w:rPr>
          <w:b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15627F">
        <w:rPr>
          <w:b/>
          <w:lang w:val="ru-RU"/>
        </w:rPr>
        <w:t xml:space="preserve">           </w:t>
      </w:r>
      <w:r w:rsidR="00F00EF3" w:rsidRPr="00F00EF3">
        <w:rPr>
          <w:b/>
          <w:noProof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2" name="Рисунок 2" descr="C:\Users\ДС Берёзка\Pictures\2025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2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01" w:rsidRDefault="00632301" w:rsidP="00D44CE0">
      <w:pPr>
        <w:rPr>
          <w:b/>
          <w:lang w:val="ru-RU"/>
        </w:rPr>
      </w:pPr>
    </w:p>
    <w:p w:rsidR="00D44CE0" w:rsidRDefault="00D44CE0" w:rsidP="00D44CE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b/>
          <w:lang w:val="ru-RU"/>
        </w:rPr>
        <w:lastRenderedPageBreak/>
        <w:t xml:space="preserve">     </w:t>
      </w:r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Муниципальное </w:t>
      </w:r>
      <w:r w:rsidR="0015627F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бюджетное </w:t>
      </w:r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дошкольное образовательное учреждение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proofErr w:type="gram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«</w:t>
      </w:r>
      <w:proofErr w:type="gramEnd"/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Детский сад « Березка» с.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15627F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Х</w:t>
      </w:r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асанского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муниципального </w:t>
      </w:r>
      <w:r w:rsidR="0015627F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округа.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(</w:t>
      </w:r>
      <w:r w:rsidR="0015627F">
        <w:rPr>
          <w:rFonts w:hAnsi="Times New Roman" w:cs="Times New Roman"/>
          <w:b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ДОУ </w:t>
      </w:r>
      <w:proofErr w:type="gram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 д</w:t>
      </w:r>
      <w:proofErr w:type="gram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/с « Березка»)</w:t>
      </w:r>
    </w:p>
    <w:p w:rsidR="00D44CE0" w:rsidRPr="000F3EF4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EF4">
        <w:rPr>
          <w:lang w:val="ru-RU"/>
        </w:rPr>
        <w:br/>
      </w:r>
    </w:p>
    <w:p w:rsidR="00D44CE0" w:rsidRPr="00D44CE0" w:rsidRDefault="00D44CE0" w:rsidP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</w:t>
      </w:r>
    </w:p>
    <w:tbl>
      <w:tblPr>
        <w:tblW w:w="929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77"/>
        <w:gridCol w:w="36"/>
        <w:gridCol w:w="1683"/>
      </w:tblGrid>
      <w:tr w:rsidR="006F027D" w:rsidTr="00D44C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4CE0" w:rsidRPr="00D44CE0" w:rsidRDefault="00D44CE0" w:rsidP="00D44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6F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</w:p>
        </w:tc>
        <w:tc>
          <w:tcPr>
            <w:tcW w:w="0" w:type="auto"/>
            <w:vAlign w:val="center"/>
          </w:tcPr>
          <w:p w:rsidR="00D44CE0" w:rsidRDefault="00D44CE0" w:rsidP="00D44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44CE0" w:rsidRDefault="00D44CE0" w:rsidP="00D44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D44CE0" w:rsidRPr="006F027D" w:rsidTr="00D44CE0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4CE0" w:rsidRPr="00D44CE0" w:rsidRDefault="006F027D" w:rsidP="006F0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Представителем</w:t>
            </w:r>
            <w:r w:rsidR="00D44CE0" w:rsidRPr="00D4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родительского комитета                       </w:t>
            </w:r>
            <w:r w:rsidR="00D44CE0" w:rsidRPr="00D4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D44CE0" w:rsidRPr="00B8428E" w:rsidTr="00D44CE0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4CE0" w:rsidRPr="00D44CE0" w:rsidRDefault="006F027D" w:rsidP="001562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      </w:t>
            </w:r>
            <w:r w:rsidR="0015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Бабич Д.В.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proofErr w:type="spellStart"/>
            <w:r w:rsidR="00D4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 w:rsidR="00D44C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                    </w:t>
            </w:r>
          </w:p>
        </w:tc>
      </w:tr>
    </w:tbl>
    <w:p w:rsidR="00323039" w:rsidRPr="00D44CE0" w:rsidRDefault="0015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Приказ № 15-а от 11.02.2025г.</w:t>
      </w:r>
    </w:p>
    <w:p w:rsidR="00323039" w:rsidRPr="00D44CE0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44CE0">
        <w:rPr>
          <w:lang w:val="ru-RU"/>
        </w:rPr>
        <w:br/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проведения мероприятий по родительскому контролю за организацией питания </w:t>
      </w:r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воспитанников 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B84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bookmarkStart w:id="0" w:name="_GoBack"/>
      <w:bookmarkEnd w:id="0"/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proofErr w:type="gramStart"/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 д</w:t>
      </w:r>
      <w:proofErr w:type="gramEnd"/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/с « Березка» с. </w:t>
      </w:r>
      <w:proofErr w:type="spellStart"/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Цуканово</w:t>
      </w:r>
      <w:proofErr w:type="spellEnd"/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</w:t>
      </w:r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воспитанников                                                 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помещения для приёма пищи</w:t>
      </w:r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323039" w:rsidRPr="00D44CE0" w:rsidRDefault="00323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3039" w:rsidRPr="00D44CE0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проведения мероприятий по родительскому контролю за организацией питания </w:t>
      </w:r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воспитанников в </w:t>
      </w:r>
      <w:r w:rsidR="0015627F">
        <w:rPr>
          <w:rFonts w:hAnsi="Times New Roman" w:cs="Times New Roman"/>
          <w:bCs/>
          <w:color w:val="000000"/>
          <w:sz w:val="24"/>
          <w:szCs w:val="24"/>
          <w:lang w:val="ru-RU"/>
        </w:rPr>
        <w:t>МБ</w:t>
      </w:r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ДОУ « д/с « Березка» с. </w:t>
      </w:r>
      <w:proofErr w:type="spellStart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>Цуканово</w:t>
      </w:r>
      <w:proofErr w:type="spellEnd"/>
      <w:r w:rsidR="006F027D"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1 (далее – Порядок) разработан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Федеральным законом от 30.03.1999 № 52-ФЗ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приложением 5 к протоколу заседания Оперативного штаба </w:t>
      </w:r>
      <w:proofErr w:type="spellStart"/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РФ по организации горячего питания от 23.04.2021 № ГД-34/01пр, МР 2.4.0180-20 «Родительский контроль за организацией горячего питания детей в общеобразовательных организациях» от 18.05.2020, уставом </w:t>
      </w:r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МКДОУ « д/с « Березка» с. </w:t>
      </w:r>
      <w:proofErr w:type="spellStart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>Цуканово</w:t>
      </w:r>
      <w:proofErr w:type="spellEnd"/>
      <w:r w:rsidRPr="006F02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Порядок определяет требования по организации мероприятий по родительскому контролю за организацией </w:t>
      </w:r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воспитанников в </w:t>
      </w:r>
      <w:r w:rsidR="0015627F">
        <w:rPr>
          <w:rFonts w:hAnsi="Times New Roman" w:cs="Times New Roman"/>
          <w:bCs/>
          <w:color w:val="000000"/>
          <w:sz w:val="24"/>
          <w:szCs w:val="24"/>
          <w:lang w:val="ru-RU"/>
        </w:rPr>
        <w:t>МБ</w:t>
      </w:r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ДОУ «д/с </w:t>
      </w:r>
      <w:proofErr w:type="gramStart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>« Березка</w:t>
      </w:r>
      <w:proofErr w:type="gramEnd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с. </w:t>
      </w:r>
      <w:proofErr w:type="spellStart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>Цуканово</w:t>
      </w:r>
      <w:proofErr w:type="spellEnd"/>
      <w:r w:rsidR="006F027D" w:rsidRPr="006F027D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6F027D"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образовательной организации), в том числе порядок доступа членов комиссии и родителей (законных представителей) обучающихся в помещения для приема пищи.</w:t>
      </w:r>
    </w:p>
    <w:p w:rsidR="00323039" w:rsidRDefault="003230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027D" w:rsidRDefault="006F02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027D" w:rsidRPr="00D44CE0" w:rsidRDefault="006F02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3039" w:rsidRPr="00D44CE0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Порядок проведения мероприятий по родительскому контролю за организацией питания обучающихся в образовательной организации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2.1.Организация мероприятий по родительскому контролю за организацией питания обучающихся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2.1.1. Родительский контроль за организацией питания </w:t>
      </w:r>
      <w:r w:rsidR="006F027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осуществляется в форме участия родителей (законных представителей) в работе постоянно действующей комиссии. Также родительский контроль может осуществляться в форме индивидуального контроля.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2.1.2. К мероприятиям родительского контроля за организацией питания обучающихся относятся:</w:t>
      </w:r>
    </w:p>
    <w:p w:rsidR="00323039" w:rsidRDefault="00D44CE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комиссионном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23039" w:rsidRPr="00D44CE0" w:rsidRDefault="00D44C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посещение помещений для приема пищи;</w:t>
      </w:r>
    </w:p>
    <w:p w:rsidR="00323039" w:rsidRPr="00D44CE0" w:rsidRDefault="00D44C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мониторинг выполнения мероприятий по организации питания обучающихся;</w:t>
      </w:r>
    </w:p>
    <w:p w:rsidR="00323039" w:rsidRDefault="00D44C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3039" w:rsidRPr="00D44CE0" w:rsidRDefault="00D44C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изучение мнений родителей (законных представителей);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б) при индивидуальном контроле – посещение помещений для приема пищи по вопросу, относящемуся к питанию своего ребенка.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Организация родительского контроля не может проводиться иными способами, кроме как посредством мероприятий, указанных в настоящем пункте.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2.1.3. Руководитель образовательной организации назначает сотрудников образовательной организации, ответственных за взаимодействие с членами комиссии и родителями (законными представителями) в рамках проведениями ими мероприятий контроля за организацией питания </w:t>
      </w:r>
      <w:r w:rsidR="006F027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Основания проведения</w:t>
      </w:r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родительскому контролю за организацией питания </w:t>
      </w:r>
      <w:r w:rsidR="006F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2.2.1. Основанием для проведения контрольных мероприятий может стать:</w:t>
      </w:r>
    </w:p>
    <w:p w:rsidR="00323039" w:rsidRPr="00D44CE0" w:rsidRDefault="00D44CE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сведений о некачественном и (или) неполноценном питании </w:t>
      </w:r>
      <w:r w:rsidR="006F027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3039" w:rsidRDefault="00D44CE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027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</w:p>
    <w:p w:rsidR="00323039" w:rsidRPr="00D44CE0" w:rsidRDefault="00D44CE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наступление сроков проведения контрольных мероприятий;</w:t>
      </w:r>
    </w:p>
    <w:p w:rsidR="00323039" w:rsidRPr="00D44CE0" w:rsidRDefault="00D44CE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проверка устранения замечаний, выявленных при предыдущем контрольном мероприятии;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2.2.2.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виде не позднее чем за три рабочих дня до начала проведения контрольных мероприятий. Если направить уведомление оказалось невозможным, контрольные мероприятия не проводятся.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2.3.Проведение мероприятий по родительскому контролю за организацией питания </w:t>
      </w:r>
      <w:r w:rsidR="00EE1E63" w:rsidRPr="00EE1E63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 Контрольные мероприятия, проводимые во взаимодействии с представителями образовательной организации, осуществляются в соответствии с требованиями, установленными настоящим Порядком.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2.3.2. Все контрольные мероприятия проводятся в дни работы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2.3.3. Срок проведения мероприятия не может превышать одного рабочего дня.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2.3.4. Во время контрольных мероприятий члены комиссии вправе:</w:t>
      </w:r>
    </w:p>
    <w:p w:rsidR="00323039" w:rsidRPr="00D44CE0" w:rsidRDefault="00D44CE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знакомиться с документами по организации питания обучающихся;</w:t>
      </w:r>
    </w:p>
    <w:p w:rsidR="00323039" w:rsidRPr="00D44CE0" w:rsidRDefault="00D44CE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и получать информацию по организации питания </w:t>
      </w:r>
      <w:r w:rsidR="00EE1E6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3039" w:rsidRPr="00D44CE0" w:rsidRDefault="00D44CE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комиссии;</w:t>
      </w:r>
    </w:p>
    <w:p w:rsidR="00323039" w:rsidRPr="00D44CE0" w:rsidRDefault="00D44CE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323039" w:rsidRPr="00D44CE0" w:rsidRDefault="00D44CE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проведении мероприятий, направленных на пропаганду здорового питания;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2.3.5. Во время контрольных мероприятий члены комиссии не вправе:</w:t>
      </w:r>
    </w:p>
    <w:p w:rsidR="00323039" w:rsidRPr="00D44CE0" w:rsidRDefault="00D44CE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допускать неуважительное отношение к сотрудникам образовательной организации, сотрудникам пищеблока, </w:t>
      </w:r>
      <w:r w:rsidR="00EE1E63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3039" w:rsidRPr="00D44CE0" w:rsidRDefault="00D44CE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оценивать соблюдение требований, если оценка соблюдения таких требований не относится к полномочиям членов комиссии;</w:t>
      </w:r>
    </w:p>
    <w:p w:rsidR="00323039" w:rsidRPr="00D44CE0" w:rsidRDefault="00D44CE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требовать представления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323039" w:rsidRPr="00D44CE0" w:rsidRDefault="00D44CE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превышать установленные сроки контрольного мероприятия;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Оформление результатов</w:t>
      </w:r>
      <w:r w:rsidR="000F3EF4" w:rsidRPr="000F3E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родительскому контролю за организацией питания </w:t>
      </w:r>
      <w:r w:rsidR="00EE1E63" w:rsidRPr="00EE1E63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2.4.1. По окончании проведения контрольного мероприятия, предусматривающего посещение помещений для приема пищи, составляется оценочный лист и акт проверки. Также дополнительно могут оформляться иные документы в зависимости от основания проведения контрольного мероприятия.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Представители образовательной организации знакомятся с содержанием документов на месте проведения контрольного мероприятия.</w:t>
      </w:r>
    </w:p>
    <w:p w:rsidR="00323039" w:rsidRDefault="00D44CE0" w:rsidP="004A1C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2.4.2. По окончании проведения контрольного мероприятия, предусматривающего мониторинг выполнения мероприятий по организации питания </w:t>
      </w:r>
      <w:r w:rsidR="00EE1E6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, документарную проверку и изучение мнений родителей (законных представителей), составляется чек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лист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акт проверки</w:t>
      </w:r>
      <w:r w:rsidR="004A1C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E1F" w:rsidRDefault="00224E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E1F" w:rsidRPr="00D44CE0" w:rsidRDefault="00224E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3039" w:rsidRPr="00D44CE0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Порядок доступа членов комиссии и родителей (законных </w:t>
      </w:r>
      <w:proofErr w:type="gramStart"/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представителей)</w:t>
      </w:r>
      <w:r w:rsidRPr="00D44CE0">
        <w:rPr>
          <w:lang w:val="ru-RU"/>
        </w:rPr>
        <w:br/>
      </w:r>
      <w:r w:rsidR="00EE1E63" w:rsidRPr="00EE1E63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proofErr w:type="gramEnd"/>
      <w:r w:rsidR="00EE1E63"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помещения для приема пищи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Условия доступа членов комиссии и родителей (законных представителей) </w:t>
      </w:r>
      <w:r w:rsidR="00EE1E63" w:rsidRPr="00EE1E63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помещения для приема пищи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3.1.1. Члены комиссии и родители (законные представители)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, изъявившие желание посетить помещения для приема пищи, должны иметь:</w:t>
      </w:r>
    </w:p>
    <w:p w:rsidR="00323039" w:rsidRPr="00D44CE0" w:rsidRDefault="00D44CE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с результатами обследования, для работы в организациях, деятельность которых связана с воспитанием и обучением детей. Книжка должна быть оформлена в соответствии с требованиями санитарного законодательства;</w:t>
      </w:r>
    </w:p>
    <w:p w:rsidR="00323039" w:rsidRPr="00D44CE0" w:rsidRDefault="00D44CE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действующий сертификат о вакцинации против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Документы представляются представителю образовательной организации для ознакомления.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3.1.2. Непосредственно перед каждым посещением помещений для приема пищи члены комиссии и родители (законные представители)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обязаны:</w:t>
      </w:r>
    </w:p>
    <w:p w:rsidR="00323039" w:rsidRDefault="00D44CE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пройти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3039" w:rsidRPr="00D44CE0" w:rsidRDefault="00D44CE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Организация и оформление посещения членами комиссии и родителями (законными представителями) </w:t>
      </w:r>
      <w:r w:rsidR="00E50C80" w:rsidRPr="00E50C80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помещений для приема пищи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3.2.1. Члены комиссии и родители (законные представители) обучающихся посещают помещения для приема пищи в соответствии с требованиями, установленными настоящим Порядком. Члены комиссии дополнительно руководствуются Положением о комиссии по родительскому контролю за организацией питания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3.2.2. Посещение помещений для приема пищи осуществляется членами комиссии и родителями (законными представителями) в рабочий день и во время работы пищеблока образовательной организации в соответствии с графиком посещения помещений для приема пищи.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3.2.3. В течение одной смены питания каждого учебного дня помещения для приема пищи могут посетить не более трех посетителей. 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3.2.4. Члены комиссии и родители (законные представители)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E50C80"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информируются о времени отпуска горячего питания и имеют право выбрать для посещения любую перемену, во время которой осуществляется отпуск горячего питания.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3.2.5. График посещения помещений для приема пищи формируется и заполняется на каждую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рабочую неделю месяца на основании заявок, поступивших от членов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комиссии и (или) родителей (законных представителей)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E50C80"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согласованных уполномоченным лицом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3.2.6. Сведения о поступившей заявке на посещение заносятся в журнал заявок.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3.2.7. Заявка на посещение помещений для приема пищи подается непосредственно в образовательную организацию.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3.2.8. Заявка на посещение помещений для приема пищи подается на имя руководителя образовательной организации и должна быть написана в письменной форме (бумажной или электронной).</w:t>
      </w:r>
    </w:p>
    <w:p w:rsidR="00323039" w:rsidRDefault="00D44CE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3.2.9. Заявка должна содержать сведения:</w:t>
      </w:r>
    </w:p>
    <w:p w:rsidR="00323039" w:rsidRDefault="00D44CE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заявителя;</w:t>
      </w:r>
    </w:p>
    <w:p w:rsidR="00323039" w:rsidRPr="00D44CE0" w:rsidRDefault="00D44CE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желаемое время посещения (день и конкретная перемена);</w:t>
      </w:r>
    </w:p>
    <w:p w:rsidR="00323039" w:rsidRPr="00D44CE0" w:rsidRDefault="00D44CE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контактный номер телефона и адрес электронной почты заявителя – при наличии;</w:t>
      </w:r>
    </w:p>
    <w:p w:rsidR="00323039" w:rsidRDefault="00D44CE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3039" w:rsidRPr="00D44CE0" w:rsidRDefault="00D44CE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 </w:t>
      </w:r>
      <w:r w:rsidR="00E50C80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, в интересах которого действует родитель (законный представитель), – сведения указываются родителем (законным представителей) при индивидуальном посещении помещений для приема пищи.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Заявка принимается только в случае указания всех обязательных сведений.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3.2.10. Заявка должна быть рассмотрена и согласована руководителем образовательной организации или иным уполномоченным лицом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3.2.11. Результат рассмотрения заявки незамедлительно (при наличии технической возможности для связи) доводится до сведения члена комиссии и (или) родителя (законного представителя) по указанному им в заявке контактному номеру телефона или адресу электронной почты.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В случае невозможности посещения помещений для приема пищи в указанное членом комиссии и (или) родителем (законным представителем) в заявке время (не выполняются предусмотренные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3.2.2, 3.2.3 Положения правила посещения) сотрудник образовательной организации уведомляет родителя (законного представителя) о ближайшем возможном для посещения времени.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Новое время посещения может быть согласовано членом комиссии и (или) родителем (законным представителем) письменно или устно.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3.2.12. Результат рассмотрения заявки, время посещения в случае его согласования отражаются в журнале заявок.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3.2.13. Посещение помещений для приема пищи в согласованное время осуществляется членом комиссии и (или) родителем (законным представителем) в сопровождении сотрудника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3.2.14. По результатам посещения помещений для приема пищи посетитель вправе оставить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предложения и замечания.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3.2.15. Предложения и замечания, оставленные родителями (законными представителями) и (или) представленные членами комиссии, подлежат обязательному рассмотрению органами управления образовательной организации, к компетенции которых относится решение вопросов в сфере организации питания.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3.2.16. Рассмотрение предложений и замечаний, оставленных родителями (законными представителями) и (или) членами комиссии, осуществляется не реже одного раза в месяц компетентными органами образовательной организации.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3.3.Права и обязанности членов комиссии и родителей (законных представителей) при посещении помещений для приема пищи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3.3.1. Члены комиссии и родители (законные представители)</w:t>
      </w:r>
      <w:r w:rsidR="00632301" w:rsidRPr="0063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632301"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при посещении помещений для приема пищи имеют право:</w:t>
      </w:r>
    </w:p>
    <w:p w:rsidR="00323039" w:rsidRDefault="00D44C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3039" w:rsidRPr="00D44CE0" w:rsidRDefault="00D44C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наблюдать реализацию блюд и продукции из утвержденного меню;</w:t>
      </w:r>
    </w:p>
    <w:p w:rsidR="00323039" w:rsidRPr="00D44CE0" w:rsidRDefault="00D44C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знакомиться с информацией о реализуемых блюдах и продукции (о стоимости,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323039" w:rsidRPr="00D44CE0" w:rsidRDefault="00D44C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опрашивать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сотрудников пищеблока;</w:t>
      </w:r>
    </w:p>
    <w:p w:rsidR="00323039" w:rsidRPr="00D44CE0" w:rsidRDefault="00D44C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приобрести за свой расчет и продегустировать блюда или рациона из ассортимента текущего дня (блюда должны быть заказаны заранее);</w:t>
      </w:r>
    </w:p>
    <w:p w:rsidR="00323039" w:rsidRPr="00D44CE0" w:rsidRDefault="00D44CE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реализовать иные права, предусмотренные законодательством о защите прав потребителей.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3.3.2. Члены комиссии и родители (законные представители)</w:t>
      </w:r>
      <w:r w:rsidR="00632301" w:rsidRPr="0063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632301"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при посещении помещений для приема пищи не вправе:</w:t>
      </w:r>
    </w:p>
    <w:p w:rsidR="00323039" w:rsidRPr="00D44CE0" w:rsidRDefault="00D44C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проходить в производственные помещения пищеблока, в целях соблюдения правил по технике безопасности и </w:t>
      </w:r>
      <w:proofErr w:type="spellStart"/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ненарушения</w:t>
      </w:r>
      <w:proofErr w:type="spellEnd"/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процесса приготовления пищи;</w:t>
      </w:r>
    </w:p>
    <w:p w:rsidR="00323039" w:rsidRPr="00D44CE0" w:rsidRDefault="00D44C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вмешиваться в непосредственный процесс организации питания;</w:t>
      </w:r>
    </w:p>
    <w:p w:rsidR="00323039" w:rsidRPr="00D44CE0" w:rsidRDefault="00D44C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отвлекать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время приема пищи;</w:t>
      </w:r>
    </w:p>
    <w:p w:rsidR="00323039" w:rsidRPr="00D44CE0" w:rsidRDefault="00D44C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допускать неуважительное отношение к сотрудникам образовательной организации, сотрудникам пищеблока, обучающимся и иным посетителям образовательной организации;</w:t>
      </w:r>
    </w:p>
    <w:p w:rsidR="00323039" w:rsidRPr="00D44CE0" w:rsidRDefault="00D44C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находиться в помещениях для приема пищи вне графика, утвержденного руководителем общеобразовательной организации;</w:t>
      </w:r>
    </w:p>
    <w:p w:rsidR="00323039" w:rsidRPr="00D44CE0" w:rsidRDefault="00D44CE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производить фото- и видеоматериалы, содержащие информацию, поименованную в Федеральном законе от 27.07.2006 № 152-ФЗ «О персональных данных».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3.3.3. Во время посещения помещений для приема пищи члены комиссии и родители (законные представители)</w:t>
      </w:r>
      <w:r w:rsidR="00632301" w:rsidRPr="0063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632301"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обязаны:</w:t>
      </w:r>
    </w:p>
    <w:p w:rsidR="00323039" w:rsidRDefault="00D44CE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носить санитарную одежду (халат, косынку и бахилы) и средства индивидуальной защиты (маска, перчатки).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индивидуальной защиты предоставляет образовательная организация;</w:t>
      </w:r>
    </w:p>
    <w:p w:rsidR="00323039" w:rsidRPr="00D44CE0" w:rsidRDefault="00D44CE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323039" w:rsidRPr="00D44CE0" w:rsidRDefault="00323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3039" w:rsidRPr="00D44CE0" w:rsidRDefault="00D44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Заключительные положения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4.1. Содержание настоящего Порядка доводится до сведения членов комиссии и родителей (законных представителей) </w:t>
      </w:r>
      <w:r w:rsidR="0063230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 xml:space="preserve"> путем его размещения на информационном стенде и сайте образовательной организации в информационно-телекоммуникационной сети интернет.</w:t>
      </w:r>
    </w:p>
    <w:p w:rsidR="00323039" w:rsidRPr="00D44CE0" w:rsidRDefault="00D44C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4CE0">
        <w:rPr>
          <w:rFonts w:hAnsi="Times New Roman" w:cs="Times New Roman"/>
          <w:color w:val="000000"/>
          <w:sz w:val="24"/>
          <w:szCs w:val="24"/>
          <w:lang w:val="ru-RU"/>
        </w:rPr>
        <w:t>4.2. Контроль за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компетенцией.</w:t>
      </w:r>
    </w:p>
    <w:sectPr w:rsidR="00323039" w:rsidRPr="00D44C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F6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51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C5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05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B5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E47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6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83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82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20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3EF4"/>
    <w:rsid w:val="0015627F"/>
    <w:rsid w:val="00224E1F"/>
    <w:rsid w:val="002D33B1"/>
    <w:rsid w:val="002D3591"/>
    <w:rsid w:val="00323039"/>
    <w:rsid w:val="003514A0"/>
    <w:rsid w:val="004A1C6A"/>
    <w:rsid w:val="004F7E17"/>
    <w:rsid w:val="005A05CE"/>
    <w:rsid w:val="00632301"/>
    <w:rsid w:val="00653AF6"/>
    <w:rsid w:val="006F027D"/>
    <w:rsid w:val="00B73A5A"/>
    <w:rsid w:val="00B8428E"/>
    <w:rsid w:val="00D44CE0"/>
    <w:rsid w:val="00E438A1"/>
    <w:rsid w:val="00E50C80"/>
    <w:rsid w:val="00EE1E63"/>
    <w:rsid w:val="00F00EF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CE41E-4904-494D-B963-095DA22C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3230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2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15</cp:revision>
  <cp:lastPrinted>2025-02-18T22:36:00Z</cp:lastPrinted>
  <dcterms:created xsi:type="dcterms:W3CDTF">2011-11-02T04:15:00Z</dcterms:created>
  <dcterms:modified xsi:type="dcterms:W3CDTF">2025-02-18T22:37:00Z</dcterms:modified>
</cp:coreProperties>
</file>