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381" w:rsidRDefault="00830FF2">
      <w:r>
        <w:t>Обучение осуществляется на  государственном  языке РФ.</w:t>
      </w:r>
      <w:bookmarkStart w:id="0" w:name="_GoBack"/>
      <w:bookmarkEnd w:id="0"/>
    </w:p>
    <w:sectPr w:rsidR="008C4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FD"/>
    <w:rsid w:val="002048FD"/>
    <w:rsid w:val="00830FF2"/>
    <w:rsid w:val="008C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2C8A6"/>
  <w15:chartTrackingRefBased/>
  <w15:docId w15:val="{9D907565-710C-4D62-89AC-95F2668D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2024-12-23T02:11:00Z</dcterms:created>
  <dcterms:modified xsi:type="dcterms:W3CDTF">2024-12-23T02:13:00Z</dcterms:modified>
</cp:coreProperties>
</file>